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E45E4" w14:textId="77777777"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  <w:bookmarkStart w:id="0" w:name="_Hlk94291627"/>
      <w:bookmarkStart w:id="1" w:name="_GoBack"/>
      <w:bookmarkEnd w:id="1"/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48"/>
        <w:gridCol w:w="5378"/>
        <w:gridCol w:w="1926"/>
      </w:tblGrid>
      <w:tr w:rsidR="00C12AAC" w:rsidRPr="006C5A7A" w14:paraId="78757E53" w14:textId="77777777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329BEEEE" w14:textId="03665063" w:rsidR="00AF078D" w:rsidRPr="006C5A7A" w:rsidRDefault="004322E3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7269DF1" wp14:editId="39176BD4">
                  <wp:extent cx="981075" cy="5524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8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9F5A8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BC1F5AA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2551011" w14:textId="77777777" w:rsidR="00334360" w:rsidRPr="00110524" w:rsidRDefault="00334360" w:rsidP="00334360">
            <w:pPr>
              <w:jc w:val="center"/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</w:pPr>
            <w:r w:rsidRPr="00110524"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  <w:t>Anexo 5</w:t>
            </w:r>
          </w:p>
          <w:p w14:paraId="045637BE" w14:textId="77777777" w:rsidR="00334360" w:rsidRPr="00110524" w:rsidRDefault="00334360" w:rsidP="00334360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110524">
              <w:rPr>
                <w:rFonts w:ascii="Montserrat" w:hAnsi="Montserrat" w:cstheme="minorHAnsi"/>
                <w:b/>
                <w:lang w:val="es-MX"/>
              </w:rPr>
              <w:t xml:space="preserve">SOLICITUD DE INFORMACIÓN DE </w:t>
            </w:r>
          </w:p>
          <w:p w14:paraId="7AA52626" w14:textId="72CB242D" w:rsidR="00334360" w:rsidRPr="00110524" w:rsidRDefault="00334360" w:rsidP="00334360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110524">
              <w:rPr>
                <w:rFonts w:ascii="Montserrat" w:hAnsi="Montserrat" w:cstheme="minorHAnsi"/>
                <w:b/>
                <w:lang w:val="es-MX"/>
              </w:rPr>
              <w:t>CONTRALORÍA SOCIAL 202</w:t>
            </w:r>
            <w:r w:rsidR="00B81B75" w:rsidRPr="00110524">
              <w:rPr>
                <w:rFonts w:ascii="Montserrat" w:hAnsi="Montserrat" w:cstheme="minorHAnsi"/>
                <w:b/>
                <w:lang w:val="es-MX"/>
              </w:rPr>
              <w:t>3</w:t>
            </w:r>
          </w:p>
          <w:p w14:paraId="10DF13A8" w14:textId="77777777" w:rsidR="00110524" w:rsidRPr="000D0A7B" w:rsidRDefault="00110524" w:rsidP="00110524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S247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b/>
                <w:lang w:val="es-MX"/>
              </w:rPr>
              <w:t>–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>
              <w:rPr>
                <w:rFonts w:ascii="Montserrat" w:hAnsi="Montserrat" w:cstheme="minorHAnsi"/>
                <w:b/>
                <w:lang w:val="es-MX"/>
              </w:rPr>
              <w:t xml:space="preserve"> PARA EL DESARROLLO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5901C1A9" w14:textId="77777777" w:rsidR="00110524" w:rsidRPr="000D0A7B" w:rsidRDefault="00110524" w:rsidP="00110524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63A0C5E8" w14:textId="3FFE1100" w:rsidR="00AF078D" w:rsidRPr="006C5A7A" w:rsidRDefault="00AF078D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9D533D8" w14:textId="6B817847" w:rsidR="00AF078D" w:rsidRPr="006C5A7A" w:rsidRDefault="00C10E79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0F03F71" wp14:editId="7BBEB16E">
                  <wp:extent cx="1076325" cy="504825"/>
                  <wp:effectExtent l="0" t="0" r="9525" b="9525"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2A1C9" w14:textId="77777777"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E7C1BFB" w14:textId="77777777" w:rsidR="00574927" w:rsidRPr="00FB42EC" w:rsidRDefault="00574927" w:rsidP="00497658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559"/>
      </w:tblGrid>
      <w:tr w:rsidR="008E192F" w14:paraId="5F6A85E5" w14:textId="77777777" w:rsidTr="00DF29C6">
        <w:tc>
          <w:tcPr>
            <w:tcW w:w="2830" w:type="dxa"/>
          </w:tcPr>
          <w:p w14:paraId="0A4A405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14:paraId="5D92AFAE" w14:textId="47D8E120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DFC6FBE" w14:textId="77777777" w:rsidTr="00DF29C6">
        <w:tc>
          <w:tcPr>
            <w:tcW w:w="2830" w:type="dxa"/>
          </w:tcPr>
          <w:p w14:paraId="149F7A4F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14:paraId="4523F38D" w14:textId="191E5913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14:paraId="0F4353AC" w14:textId="749F2A15"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EDB318" w14:textId="66415D24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FE348D4" w14:textId="77777777" w:rsidTr="00DF29C6">
        <w:tc>
          <w:tcPr>
            <w:tcW w:w="2830" w:type="dxa"/>
          </w:tcPr>
          <w:p w14:paraId="6857A590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14:paraId="0577617A" w14:textId="3C4BE1AE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BEBC2FB" w14:textId="77777777" w:rsidTr="00DF29C6">
        <w:tc>
          <w:tcPr>
            <w:tcW w:w="2830" w:type="dxa"/>
          </w:tcPr>
          <w:p w14:paraId="5D6DE01B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14:paraId="5B3B45A5" w14:textId="461D9765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:rsidRPr="00F44A40" w14:paraId="0C7DF53A" w14:textId="77777777" w:rsidTr="00DF29C6">
        <w:tc>
          <w:tcPr>
            <w:tcW w:w="2830" w:type="dxa"/>
            <w:tcBorders>
              <w:bottom w:val="single" w:sz="4" w:space="0" w:color="auto"/>
            </w:tcBorders>
          </w:tcPr>
          <w:p w14:paraId="6EA3CA35" w14:textId="77777777" w:rsidR="008E192F" w:rsidRPr="00F44A40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4A40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C9147D8" w14:textId="7845C698" w:rsidR="008E192F" w:rsidRPr="00F44A40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:rsidRPr="00F44A40" w14:paraId="094B1E07" w14:textId="77777777" w:rsidTr="00DF29C6">
        <w:tc>
          <w:tcPr>
            <w:tcW w:w="2830" w:type="dxa"/>
            <w:tcBorders>
              <w:bottom w:val="nil"/>
            </w:tcBorders>
          </w:tcPr>
          <w:p w14:paraId="573557AF" w14:textId="77777777" w:rsidR="008E192F" w:rsidRPr="00F44A40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4A40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14:paraId="3471B575" w14:textId="27E0AB4F" w:rsidR="008E192F" w:rsidRPr="00F44A40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736A66" w:rsidRPr="00F44A40" w14:paraId="0F9F6DED" w14:textId="77777777" w:rsidTr="00C55A8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3" w14:textId="77777777" w:rsidR="00736A66" w:rsidRPr="00F44A40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4A40">
              <w:rPr>
                <w:rFonts w:asciiTheme="minorHAnsi" w:hAnsiTheme="minorHAnsi" w:cstheme="minorHAnsi"/>
                <w:sz w:val="24"/>
                <w:szCs w:val="24"/>
              </w:rPr>
              <w:t xml:space="preserve">Nombre del Programa: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6BC" w14:textId="7118B35D" w:rsidR="00736A66" w:rsidRPr="00F44A40" w:rsidRDefault="00736A66" w:rsidP="001B38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FCD1AF" w14:textId="77777777" w:rsidR="00574927" w:rsidRPr="001B38B7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1D04EEE2" w14:textId="77777777" w:rsidR="00574927" w:rsidRPr="001B38B7" w:rsidRDefault="00385D95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1B38B7">
        <w:rPr>
          <w:rFonts w:asciiTheme="minorHAnsi" w:hAnsiTheme="minorHAnsi" w:cstheme="minorHAnsi"/>
          <w:b/>
          <w:sz w:val="22"/>
          <w:szCs w:val="22"/>
        </w:rPr>
        <w:t xml:space="preserve">SI USTED ES </w:t>
      </w:r>
      <w:r w:rsidR="000A5820" w:rsidRPr="001B38B7">
        <w:rPr>
          <w:rFonts w:asciiTheme="minorHAnsi" w:hAnsiTheme="minorHAnsi" w:cstheme="minorHAnsi"/>
          <w:b/>
          <w:sz w:val="22"/>
          <w:szCs w:val="22"/>
        </w:rPr>
        <w:t>I</w:t>
      </w:r>
      <w:r w:rsidRPr="001B38B7">
        <w:rPr>
          <w:rFonts w:asciiTheme="minorHAnsi" w:hAnsiTheme="minorHAnsi" w:cstheme="minorHAnsi"/>
          <w:b/>
          <w:sz w:val="22"/>
          <w:szCs w:val="22"/>
        </w:rPr>
        <w:t xml:space="preserve">NTEGRANTE </w:t>
      </w:r>
      <w:r w:rsidR="007F5211" w:rsidRPr="001B38B7">
        <w:rPr>
          <w:rFonts w:asciiTheme="minorHAnsi" w:hAnsiTheme="minorHAnsi" w:cstheme="minorHAnsi"/>
          <w:b/>
          <w:sz w:val="22"/>
          <w:szCs w:val="22"/>
        </w:rPr>
        <w:t>D</w:t>
      </w:r>
      <w:r w:rsidR="00574927" w:rsidRPr="001B38B7">
        <w:rPr>
          <w:rFonts w:asciiTheme="minorHAnsi" w:hAnsiTheme="minorHAnsi" w:cstheme="minorHAnsi"/>
          <w:b/>
          <w:sz w:val="22"/>
          <w:szCs w:val="22"/>
        </w:rPr>
        <w:t>E</w:t>
      </w:r>
      <w:r w:rsidRPr="001B38B7">
        <w:rPr>
          <w:rFonts w:asciiTheme="minorHAnsi" w:hAnsiTheme="minorHAnsi" w:cstheme="minorHAnsi"/>
          <w:b/>
          <w:sz w:val="22"/>
          <w:szCs w:val="22"/>
        </w:rPr>
        <w:t>L COM</w:t>
      </w:r>
      <w:r w:rsidR="00851428" w:rsidRPr="001B38B7">
        <w:rPr>
          <w:rFonts w:asciiTheme="minorHAnsi" w:hAnsiTheme="minorHAnsi" w:cstheme="minorHAnsi"/>
          <w:b/>
          <w:sz w:val="22"/>
          <w:szCs w:val="22"/>
        </w:rPr>
        <w:t>I</w:t>
      </w:r>
      <w:r w:rsidRPr="001B38B7">
        <w:rPr>
          <w:rFonts w:asciiTheme="minorHAnsi" w:hAnsiTheme="minorHAnsi" w:cstheme="minorHAnsi"/>
          <w:b/>
          <w:sz w:val="22"/>
          <w:szCs w:val="22"/>
        </w:rPr>
        <w:t xml:space="preserve">TÉ DE </w:t>
      </w:r>
      <w:r w:rsidR="00574927" w:rsidRPr="001B38B7">
        <w:rPr>
          <w:rFonts w:asciiTheme="minorHAnsi" w:hAnsiTheme="minorHAnsi" w:cstheme="minorHAnsi"/>
          <w:b/>
          <w:sz w:val="22"/>
          <w:szCs w:val="22"/>
        </w:rPr>
        <w:t>CONTRALORÍA SOCIAL</w:t>
      </w:r>
      <w:r w:rsidRPr="001B38B7">
        <w:rPr>
          <w:rFonts w:asciiTheme="minorHAnsi" w:hAnsiTheme="minorHAnsi" w:cstheme="minorHAnsi"/>
          <w:b/>
          <w:sz w:val="22"/>
          <w:szCs w:val="22"/>
        </w:rPr>
        <w:t>, ESCRIBA LOS SIGUIENTES DATOS</w:t>
      </w:r>
      <w:r w:rsidR="007F5211" w:rsidRPr="001B38B7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3039"/>
        <w:gridCol w:w="283"/>
        <w:gridCol w:w="1985"/>
      </w:tblGrid>
      <w:tr w:rsidR="001B38B7" w:rsidRPr="001B38B7" w14:paraId="3FC08E74" w14:textId="77777777" w:rsidTr="00DF29C6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614D1271" w14:textId="77777777" w:rsidR="00574927" w:rsidRPr="001B38B7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8B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14:paraId="64C957AF" w14:textId="77777777" w:rsidR="00574927" w:rsidRPr="001B38B7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1B35BE3A" w14:textId="77777777" w:rsidR="00574927" w:rsidRPr="001B38B7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8B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 w:rsidRPr="001B38B7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3" w:type="dxa"/>
          </w:tcPr>
          <w:p w14:paraId="77CF6EE4" w14:textId="77777777" w:rsidR="00574927" w:rsidRPr="001B38B7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DE0707" w14:textId="77777777" w:rsidR="00574927" w:rsidRPr="001B38B7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8B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1B38B7" w:rsidRPr="001B38B7" w14:paraId="198D8EC4" w14:textId="77777777" w:rsidTr="00DF29C6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2B" w14:textId="77777777" w:rsidR="00574927" w:rsidRPr="001B38B7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7C4A45" w14:textId="77777777" w:rsidR="00574927" w:rsidRPr="001B38B7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FB13" w14:textId="77777777" w:rsidR="00574927" w:rsidRPr="00E13640" w:rsidRDefault="00574927" w:rsidP="009521D2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914" w14:textId="08B68AC2" w:rsidR="00574927" w:rsidRPr="00E13640" w:rsidRDefault="00574927" w:rsidP="009521D2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0323CC" w14:textId="77777777" w:rsidR="00574927" w:rsidRPr="001B38B7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9A8" w14:textId="092C6F4D" w:rsidR="00574927" w:rsidRPr="001B38B7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AAB989" w14:textId="0524B4E1" w:rsidR="00574927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14:paraId="6C3BD1FC" w14:textId="40A3D2FE" w:rsidR="00FB42EC" w:rsidRDefault="00FB42EC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DATOS GENERALES DEL ÁREA A LA QUE SOLICITA LA INFORMACIÓN</w:t>
      </w:r>
    </w:p>
    <w:p w14:paraId="1BBCDE66" w14:textId="77777777" w:rsidR="002D6A91" w:rsidRDefault="002D6A91" w:rsidP="002D6A91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904"/>
      </w:tblGrid>
      <w:tr w:rsidR="00FB42EC" w14:paraId="3D5B0821" w14:textId="77777777" w:rsidTr="00FB42EC">
        <w:tc>
          <w:tcPr>
            <w:tcW w:w="9962" w:type="dxa"/>
          </w:tcPr>
          <w:p w14:paraId="6E6E7A74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64BE9" w14:textId="0612DB7D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E229D8" w14:textId="77777777" w:rsidR="00FB42EC" w:rsidRP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E9CAFC9" w14:textId="77777777" w:rsidR="00574927" w:rsidRDefault="00574927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ESCRIBA LA PREGUNTA O LOS PUNTOS DE INFORMACIÓN QUE SOLICITA SOBRE EL PROGRAMA</w:t>
      </w:r>
      <w:r w:rsidR="009B6637" w:rsidRPr="00FB42EC">
        <w:rPr>
          <w:rFonts w:asciiTheme="minorHAnsi" w:hAnsiTheme="minorHAnsi" w:cstheme="minorHAnsi"/>
          <w:b/>
          <w:sz w:val="22"/>
          <w:szCs w:val="22"/>
        </w:rPr>
        <w:t>: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1493DB" w14:textId="77777777" w:rsidR="002D6A91" w:rsidRPr="00FB42EC" w:rsidRDefault="002D6A91" w:rsidP="002D6A91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14:paraId="335EB40A" w14:textId="77777777" w:rsidTr="000A5820">
        <w:tc>
          <w:tcPr>
            <w:tcW w:w="9497" w:type="dxa"/>
          </w:tcPr>
          <w:p w14:paraId="1C1084E5" w14:textId="5FEDE2F2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A350C7" w14:textId="77777777" w:rsidR="00574927" w:rsidRPr="006C5A7A" w:rsidRDefault="00574927" w:rsidP="001E5F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32DC3FD" w14:textId="77777777"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C4B161" w14:textId="77777777" w:rsidR="00574927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CONSERVE UNA COPIA DE ESTA SOLICITUD DE INFORMACIÓN Y ENTREGUE LA ORIGINAL AL RE</w:t>
      </w:r>
      <w:r w:rsidR="00385D95" w:rsidRPr="00FB42EC">
        <w:rPr>
          <w:rFonts w:asciiTheme="minorHAnsi" w:hAnsiTheme="minorHAnsi" w:cstheme="minorHAnsi"/>
          <w:b/>
          <w:sz w:val="22"/>
          <w:szCs w:val="22"/>
        </w:rPr>
        <w:t>SPONSABLE DE 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DEL PROGRAMA Y SOLICITE QUE LE FIRME Y PONGA LA FECHA EN QUE SE LO RECIBE EN SU COPIA.  DE SER POSIBLE SOLICITE QUE LE PONGAN UN SELLO. </w:t>
      </w:r>
    </w:p>
    <w:p w14:paraId="24BFBFCC" w14:textId="77777777" w:rsidR="002D6A91" w:rsidRDefault="002D6A91" w:rsidP="002D6A91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5A25E" w14:textId="77777777" w:rsidR="00AF078D" w:rsidRPr="00FB42EC" w:rsidRDefault="00AF078D" w:rsidP="000A5820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7C2B89B" w14:textId="6AB8485F" w:rsidR="00574927" w:rsidRPr="00F44A40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VERIFIQUE QUE LE ESCRIBAN UNA FECHA PROBABLE PARA QUE LE PROPORCIONEN LA INFORMACIÓN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SOLICITADA.</w:t>
      </w:r>
      <w:r w:rsidR="000A5820" w:rsidRPr="001B38B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B38B7" w:rsidRPr="001B38B7">
        <w:rPr>
          <w:rFonts w:asciiTheme="minorHAnsi" w:hAnsiTheme="minorHAnsi" w:cstheme="minorHAnsi"/>
          <w:b/>
          <w:sz w:val="22"/>
          <w:szCs w:val="22"/>
          <w:u w:val="single"/>
        </w:rPr>
        <w:t xml:space="preserve">29 de noviembre del 2023. </w:t>
      </w:r>
    </w:p>
    <w:p w14:paraId="6EF6AA58" w14:textId="77777777" w:rsidR="00F44A40" w:rsidRDefault="00F44A40" w:rsidP="00F44A40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061501E7" w14:textId="77777777" w:rsidR="00F44A40" w:rsidRDefault="00F44A40" w:rsidP="00F44A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26586A" w14:textId="1C7B0CCD" w:rsidR="00FB42EC" w:rsidRPr="001B38B7" w:rsidRDefault="001B38B7" w:rsidP="001B38B7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14BA4250" w14:textId="37A6C567" w:rsidR="001B38B7" w:rsidRPr="001B38B7" w:rsidRDefault="001B38B7" w:rsidP="001B38B7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FB42EC" w14:paraId="43352152" w14:textId="4F7D26C0" w:rsidTr="009F3249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344B2E1F" w14:textId="1A3E5828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</w:tc>
        <w:tc>
          <w:tcPr>
            <w:tcW w:w="425" w:type="dxa"/>
          </w:tcPr>
          <w:p w14:paraId="30A6A153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0F4464AD" w14:textId="35A70F26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Responsable de la Instancia Ejecutora que recibe la solicitud de información</w:t>
            </w:r>
          </w:p>
        </w:tc>
      </w:tr>
      <w:bookmarkEnd w:id="0"/>
    </w:tbl>
    <w:p w14:paraId="50D20528" w14:textId="77777777" w:rsidR="00FB42EC" w:rsidRDefault="00FB42EC" w:rsidP="001E5FC2">
      <w:pPr>
        <w:rPr>
          <w:rFonts w:asciiTheme="minorHAnsi" w:hAnsiTheme="minorHAnsi" w:cstheme="minorHAnsi"/>
          <w:b/>
          <w:sz w:val="22"/>
          <w:szCs w:val="22"/>
        </w:rPr>
      </w:pPr>
    </w:p>
    <w:sectPr w:rsidR="00FB42E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C8EBA" w14:textId="77777777" w:rsidR="00A473B6" w:rsidRDefault="00A473B6" w:rsidP="00C55A85">
      <w:r>
        <w:separator/>
      </w:r>
    </w:p>
  </w:endnote>
  <w:endnote w:type="continuationSeparator" w:id="0">
    <w:p w14:paraId="48D35142" w14:textId="77777777" w:rsidR="00A473B6" w:rsidRDefault="00A473B6" w:rsidP="00C5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E238A" w14:textId="77777777" w:rsidR="00A473B6" w:rsidRDefault="00A473B6" w:rsidP="00C55A85">
      <w:r>
        <w:separator/>
      </w:r>
    </w:p>
  </w:footnote>
  <w:footnote w:type="continuationSeparator" w:id="0">
    <w:p w14:paraId="0D76C95A" w14:textId="77777777" w:rsidR="00A473B6" w:rsidRDefault="00A473B6" w:rsidP="00C5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05FE"/>
    <w:multiLevelType w:val="hybridMultilevel"/>
    <w:tmpl w:val="1E0884B8"/>
    <w:lvl w:ilvl="0" w:tplc="B5B0CB4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6A6FEF"/>
    <w:multiLevelType w:val="hybridMultilevel"/>
    <w:tmpl w:val="DDEA121C"/>
    <w:lvl w:ilvl="0" w:tplc="080A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A"/>
    <w:rsid w:val="0002299A"/>
    <w:rsid w:val="00043612"/>
    <w:rsid w:val="00085AEC"/>
    <w:rsid w:val="000A5820"/>
    <w:rsid w:val="00104778"/>
    <w:rsid w:val="00110524"/>
    <w:rsid w:val="00157141"/>
    <w:rsid w:val="001B38B7"/>
    <w:rsid w:val="001E5FC2"/>
    <w:rsid w:val="002D6A91"/>
    <w:rsid w:val="002E4368"/>
    <w:rsid w:val="00334360"/>
    <w:rsid w:val="00346C0A"/>
    <w:rsid w:val="00385D95"/>
    <w:rsid w:val="00405055"/>
    <w:rsid w:val="004322E3"/>
    <w:rsid w:val="00497658"/>
    <w:rsid w:val="004B4848"/>
    <w:rsid w:val="0051212B"/>
    <w:rsid w:val="00524AFD"/>
    <w:rsid w:val="00527523"/>
    <w:rsid w:val="00574927"/>
    <w:rsid w:val="005A52A2"/>
    <w:rsid w:val="005C06A9"/>
    <w:rsid w:val="005C5374"/>
    <w:rsid w:val="00605CC9"/>
    <w:rsid w:val="00621DC0"/>
    <w:rsid w:val="00642B9A"/>
    <w:rsid w:val="00666219"/>
    <w:rsid w:val="006C0D2E"/>
    <w:rsid w:val="006C5A7A"/>
    <w:rsid w:val="00736A66"/>
    <w:rsid w:val="00780F15"/>
    <w:rsid w:val="007C16A7"/>
    <w:rsid w:val="007C48AA"/>
    <w:rsid w:val="007F5211"/>
    <w:rsid w:val="00851428"/>
    <w:rsid w:val="008E192F"/>
    <w:rsid w:val="00911D0A"/>
    <w:rsid w:val="0091776E"/>
    <w:rsid w:val="009B6637"/>
    <w:rsid w:val="009F3249"/>
    <w:rsid w:val="00A03B7E"/>
    <w:rsid w:val="00A076E2"/>
    <w:rsid w:val="00A32DD5"/>
    <w:rsid w:val="00A473B6"/>
    <w:rsid w:val="00A507DD"/>
    <w:rsid w:val="00AA6903"/>
    <w:rsid w:val="00AF078D"/>
    <w:rsid w:val="00B14C40"/>
    <w:rsid w:val="00B519AE"/>
    <w:rsid w:val="00B81B75"/>
    <w:rsid w:val="00C10E79"/>
    <w:rsid w:val="00C12AAC"/>
    <w:rsid w:val="00C55A85"/>
    <w:rsid w:val="00C95B4D"/>
    <w:rsid w:val="00CA2ACC"/>
    <w:rsid w:val="00CB3AC2"/>
    <w:rsid w:val="00DF29C6"/>
    <w:rsid w:val="00E13640"/>
    <w:rsid w:val="00EC1C3A"/>
    <w:rsid w:val="00ED0DF1"/>
    <w:rsid w:val="00F44A40"/>
    <w:rsid w:val="00F60BB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84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67846E65-1145-45C3-8F98-A00C997824E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norma</cp:lastModifiedBy>
  <cp:revision>2</cp:revision>
  <dcterms:created xsi:type="dcterms:W3CDTF">2023-12-19T06:35:00Z</dcterms:created>
  <dcterms:modified xsi:type="dcterms:W3CDTF">2023-12-19T06:35:00Z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e8be2f696af9feb9ac101b30f50d2aa4f1e9d1fc421c9be654e3a7a4b09b2116</vt:lpwstr>
  </property>
</Properties>
</file>